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B7" w:rsidRDefault="004D00FC" w:rsidP="004E5E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C243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YILI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FAALİYETLERİ </w:t>
      </w:r>
      <w:r w:rsidRPr="004D00F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bookmarkStart w:id="0" w:name="_GoBack"/>
      <w:bookmarkEnd w:id="0"/>
      <w:proofErr w:type="gramEnd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402"/>
        <w:gridCol w:w="1134"/>
      </w:tblGrid>
      <w:tr w:rsidR="00C24371" w:rsidTr="00C24371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Etkinlik Adı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Katılım Sayısı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Aile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27 Ekim 2017–07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Hasta Kayıt Kabul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11Aralık 2017–08 Mart2018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Hasta ve Yaşlı Bakım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11 Aralık2017–08 Mart2018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Çeviri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 Ocak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Yaratıcı Drama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8 Ocak - 12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Aile ve Sosyal Yaşam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15 Ocak - 19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Montessori</w:t>
            </w:r>
            <w:proofErr w:type="spellEnd"/>
            <w:r>
              <w:rPr>
                <w:color w:val="000000"/>
              </w:rPr>
              <w:t xml:space="preserve"> Liderlik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15 Ocak - 9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Profesyonel Yaşam Koçluğu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15 Ocak - 5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Yaratıcı Drama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15 Ocak - 9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tabs>
                <w:tab w:val="left" w:pos="3044"/>
              </w:tabs>
              <w:rPr>
                <w:color w:val="000000"/>
              </w:rPr>
            </w:pPr>
            <w:r>
              <w:rPr>
                <w:color w:val="000000"/>
              </w:rPr>
              <w:t>Zeytinyağı Tadım Kursu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26-27 Ocak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Hasta Kayıt Kabul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 Şubat - 6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Yaratıcı Drama </w:t>
            </w:r>
            <w:proofErr w:type="spellStart"/>
            <w:r>
              <w:rPr>
                <w:color w:val="000000"/>
              </w:rPr>
              <w:t>Formatörlük</w:t>
            </w:r>
            <w:proofErr w:type="spellEnd"/>
            <w:r>
              <w:rPr>
                <w:color w:val="000000"/>
              </w:rPr>
              <w:t xml:space="preserve">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05 Şubat – 29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İşaret Dili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6 Şubat - 8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Terrarium</w:t>
            </w:r>
            <w:proofErr w:type="spellEnd"/>
            <w:r>
              <w:rPr>
                <w:color w:val="000000"/>
              </w:rPr>
              <w:t xml:space="preserve"> Atölyesi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Şubat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Aile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12 Şubat – 28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Çocuk Objektif Testleri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12 Şubat - 9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Oyun Terapisi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12 Şubat - 7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Öğrenci Koçluğu ve Eğitim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12 Şubat - 7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Wisc</w:t>
            </w:r>
            <w:proofErr w:type="spellEnd"/>
            <w:r>
              <w:rPr>
                <w:color w:val="000000"/>
              </w:rPr>
              <w:t>-r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12 Şubat - 9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Satranç Eğitmenliği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13 Şubat - 9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Zeytinyağı Tadım Kursu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16-17 Şubat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Hızlı Okuma Eğitmenlik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Şubat - 12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İş Dünyasında Profesyonellik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Şubat - 9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Yaratıcı Drama Liderliği/Eğitmenliği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Şubat – 29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Aile ve Yaşam Koçluğu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20 Şubat - 19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İspanyolca Kursu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20 Şubat -26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Çocuk Resimleri Yorumlama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 Şubat - 8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Hasta Kayıt Kabul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 Şubat – 11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İşaret Dili Öğretici ve Tercüman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 Şubat - 16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Montessori</w:t>
            </w:r>
            <w:proofErr w:type="spellEnd"/>
            <w:r>
              <w:rPr>
                <w:color w:val="000000"/>
              </w:rPr>
              <w:t xml:space="preserve"> Eğitmen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 Şubat - 12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Yaratıcı Drama Eğitimi(200 Saat)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 Şubat - 6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Yaratıcı Drama </w:t>
            </w:r>
            <w:proofErr w:type="spellStart"/>
            <w:r>
              <w:rPr>
                <w:color w:val="000000"/>
              </w:rPr>
              <w:t>Formatörlük</w:t>
            </w:r>
            <w:proofErr w:type="spellEnd"/>
            <w:r>
              <w:rPr>
                <w:color w:val="000000"/>
              </w:rPr>
              <w:t xml:space="preserve">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 Şubat - 6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1.Seviye Yangın Eğitici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27 Şubat - 03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Aile ve Sosyal Yaşam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27 Şubat - 17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Profesyonel Yaşam Koçluğu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27 Şubat - 18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Eğitmenlik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 Mart - 12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Oyun Terapisi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 Mart - 30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Öfke ve Stres Yönetimi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 Mart - 12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Satranç Eğitmenlik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 Mart - 12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Wisc</w:t>
            </w:r>
            <w:proofErr w:type="spellEnd"/>
            <w:r>
              <w:rPr>
                <w:color w:val="000000"/>
              </w:rPr>
              <w:t>-r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 Mart - 30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Hasta Kayıt Kabul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04 Mart – 23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Hasta ve Yaşlı Bakım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04 Mart – 23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Tıbbi Sekreterlik ve Dokümantasyon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04 Mart – 23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Hasta ve Yaşlı Bakım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05 Mart – 15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İşaret Dili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5 Mart - 6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Profesyonel Yaşam Koçluğu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222222"/>
              </w:rPr>
            </w:pPr>
            <w:r>
              <w:rPr>
                <w:color w:val="222222"/>
              </w:rPr>
              <w:t>05 Mart – 07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Yaratıcı Drama Eğitimi(200 Saat)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5 Mart - 17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Yaratıcı Drama Liderliği/Eğitmenliği Eğitimi (320 saat)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05 Mart – 23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1.Seviye Yüksekte Çalışma Eğitici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06-10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Yönetici Yetiştirme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6 Mart - 18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Çocuk Resimleri Yorumlama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7 Mart - 2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Aile Danışmanlığı Meslek Elemanı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Mart -17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Belediye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10-31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Proje Yazma Kursu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Mart -07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Satranç Eğitmenliği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12 Mart - 3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Öğrenci Koçluğu ve Eğitim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12 Mart - 17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Oyun Terapisi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15 Mart - 16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Temel Bilirkişilik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17 Mart -25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Çocuk Objektif Testleri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Mart - 17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Montessori</w:t>
            </w:r>
            <w:proofErr w:type="spellEnd"/>
            <w:r>
              <w:rPr>
                <w:color w:val="000000"/>
              </w:rPr>
              <w:t xml:space="preserve"> Eğitmen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Mart - 2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Montessori</w:t>
            </w:r>
            <w:proofErr w:type="spellEnd"/>
            <w:r>
              <w:rPr>
                <w:color w:val="000000"/>
              </w:rPr>
              <w:t xml:space="preserve"> Liderlik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Mart - 16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Satranç Eğitmenlik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Mart - 30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Wisc</w:t>
            </w:r>
            <w:proofErr w:type="spellEnd"/>
            <w:r>
              <w:rPr>
                <w:color w:val="000000"/>
              </w:rPr>
              <w:t>-r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Mart - 17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Hızlı Okuma Eğitmenlik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20 Mart - 16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Projektif</w:t>
            </w:r>
            <w:proofErr w:type="spellEnd"/>
            <w:r>
              <w:rPr>
                <w:color w:val="000000"/>
              </w:rPr>
              <w:t xml:space="preserve"> Testler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222222"/>
              </w:rPr>
            </w:pPr>
            <w:r>
              <w:rPr>
                <w:color w:val="222222"/>
              </w:rPr>
              <w:t>25 Mart - 18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Aile ve Yaşam Koçluğu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 Mart -17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Satranç Eğitmenliği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 Mart - 16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Masal Terapisi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222222"/>
              </w:rPr>
            </w:pPr>
            <w:r>
              <w:rPr>
                <w:color w:val="222222"/>
              </w:rPr>
              <w:t>26 Mart – 30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Aydın Vergi Dairesi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27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Çocuk Resimleri Yorumlama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29 Mart - 13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Uygulamalı Gaz </w:t>
            </w:r>
            <w:proofErr w:type="spellStart"/>
            <w:r>
              <w:rPr>
                <w:color w:val="000000"/>
              </w:rPr>
              <w:t>Kromatografisi</w:t>
            </w:r>
            <w:proofErr w:type="spellEnd"/>
            <w:r>
              <w:rPr>
                <w:color w:val="000000"/>
              </w:rPr>
              <w:t xml:space="preserve">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30 Mart - 31 Mart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Eğitmenlik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 Nisan - 13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Çocuk Resimleri Yorumlama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02 – 29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Dikkat ve Algı Testleri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02-28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Öfke ve Stres Yönetimi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 Nisan - 16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Uygulamalı Egzersiz ve Spor Psikolojisi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02 Nisan – 25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MMPI Uygulama ve Yorumlama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222222"/>
              </w:rPr>
            </w:pPr>
            <w:r>
              <w:rPr>
                <w:color w:val="222222"/>
              </w:rPr>
              <w:t>06 – 26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Satranç Eğitmenliği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09 Nisan – 14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Öğrenci Koçluğu Ve Eğitim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09 Nisan -13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Yaratıcı Drama Liderliği/Eğitmenliği Eğitimi (200 saat)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09 Nisan – 14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Yaratıcı Drama Liderliği/Eğitmenliği Eğitimi (200 saat)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09 Nisan -27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Kuşadası Vergi Dairesi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Özel Öğrenme Güçlüğü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Nisan – 18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Sağlıkta Araştırma Yöntemleri Dikey 2 Kursu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Yaratıcı Drama Liderliği/Eğitmenliği Eğitimi (200 saat)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11 Nisan – 05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Çocuk Objektif Testleri </w:t>
            </w:r>
            <w:proofErr w:type="spellStart"/>
            <w:r>
              <w:rPr>
                <w:color w:val="000000"/>
              </w:rPr>
              <w:t>Formatörlük</w:t>
            </w:r>
            <w:proofErr w:type="spellEnd"/>
            <w:r>
              <w:rPr>
                <w:color w:val="000000"/>
              </w:rPr>
              <w:t xml:space="preserve">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16 Nisan – 11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İş Dünyasında Profesyonellik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16 Nisan – 14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Oyun Terapisi Uygulayıcı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16 Nisan – 11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Hemşirelik Eğitiminde Simülasyon Uygulamaları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17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Dış Ticaret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18 Nisan – 07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Tedarik Zinciri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222222"/>
              </w:rPr>
            </w:pPr>
            <w:r>
              <w:rPr>
                <w:color w:val="222222"/>
              </w:rPr>
              <w:t>18 Nisan – 07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Yönetim Becerileri ve Liderlik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18 Nisan -07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Çeviri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Nisan - 7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Montessori</w:t>
            </w:r>
            <w:proofErr w:type="spellEnd"/>
            <w:r>
              <w:rPr>
                <w:color w:val="000000"/>
              </w:rPr>
              <w:t xml:space="preserve"> Liderlik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Nisan – 07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Tiyatro Eğitmenlik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Nisan – 25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Satranç Eğitmenliği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20 Nisan – 30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Bilirkişi Eğitimi 2. Dönem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21-29 Nisan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Hasta ve Yaşlı Bakım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 Nisan – 04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Oyun Terapisi Uygulayıcı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27 Nisan – 21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Satranç Eğitmenliği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30 Nisan – 24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Sağlık Turizm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30 Nisan - 15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Halkla İlişkiler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01-11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Oyun Terapisi Uygulayıcı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01-30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Temel İlkyardım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02 – 14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Hijyen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07 Mayıs – 07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Öğrenci Koçluğu Ve Eğitim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07 Mayıs – 04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Robotik ve Kodlama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Mayıs – 05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Hasta Kayıt Kabul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15 Mayıs – 23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Hasta ve Yaşlı </w:t>
            </w:r>
            <w:proofErr w:type="spellStart"/>
            <w:r>
              <w:rPr>
                <w:color w:val="000000"/>
              </w:rPr>
              <w:t>BakımEğitimi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15 Mayıs – 23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Montessori</w:t>
            </w:r>
            <w:proofErr w:type="spellEnd"/>
            <w:r>
              <w:rPr>
                <w:color w:val="000000"/>
              </w:rPr>
              <w:t xml:space="preserve"> Eğitmen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16 Mayıs – 06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Sağlık Kurumları Yöneticiliği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18 Mayıs – 21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İpek Kirpik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18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Protez Tırnak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Mayıs - 20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Etkili İletişim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20 Mayıs – 21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Çocuk Gelişimi, Bakımı ve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21 Mayıs – 22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Satranç Eğitmenlik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21 Mayıs – 04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Zeytinyağı Tadım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21 Mayıs - 22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Kalıcı Makyaj Baz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24 - 27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Yaratıcı Drama Liderliği Eğitmenlik Eğitimi (320 saat)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25 Mayıs – 23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İleri Düzey Zeytinyağı Tadım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26 - 28 Mayıs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Diksiyon Eğitmenlik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28 Mayıs – 29 Haziran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Doğum (</w:t>
            </w:r>
            <w:proofErr w:type="spellStart"/>
            <w:r>
              <w:rPr>
                <w:color w:val="000000"/>
              </w:rPr>
              <w:t>Doula</w:t>
            </w:r>
            <w:proofErr w:type="spellEnd"/>
            <w:r>
              <w:rPr>
                <w:color w:val="000000"/>
              </w:rPr>
              <w:t xml:space="preserve"> Koçluğu)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01 Haziran – 25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Şema Terapi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01 Haziran – 25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Yaratıcı Drama Liderliği/Eğitmenliği Eğitimi (320 saat)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04 Haziran – 31 Ağustos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İşletme Yöneticiliği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Haziran – 12 Ağustos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Robotik ve Kodlama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Haziran – 20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Satranç </w:t>
            </w:r>
            <w:proofErr w:type="spellStart"/>
            <w:r>
              <w:rPr>
                <w:color w:val="000000"/>
              </w:rPr>
              <w:t>Formatörlük</w:t>
            </w:r>
            <w:proofErr w:type="spellEnd"/>
            <w:r>
              <w:rPr>
                <w:color w:val="000000"/>
              </w:rPr>
              <w:t xml:space="preserve">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15 Haziran – 26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Öğrenci Koçluğu Ve Eğitim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18 Haziran – 17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İş Dünyasında Nitelikli Profesyonel Kariyer Gelişimi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20 Haziran – 25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Kodlama Eğitmenliği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20 Haziran – 24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Satranç Eğitmenliği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25 Haziran – 25 Temmuz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Oyun Terapisi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26 Haziran – 23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Yaratıcı Drama Liderliği/Eğitmenliği Eğitimi (200 saat)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27 Haziran – 23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Eğiticinin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01 Temmuz – 23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Yetenek Sınavlarına Hazırlık Kursu Beden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02 Temmuz-07Ağustos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Montessori</w:t>
            </w:r>
            <w:proofErr w:type="spellEnd"/>
            <w:r>
              <w:rPr>
                <w:color w:val="000000"/>
              </w:rPr>
              <w:t xml:space="preserve"> Eğitmen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02 Temmuz – 03 Eylül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Psikopedagojik</w:t>
            </w:r>
            <w:proofErr w:type="spellEnd"/>
            <w:r>
              <w:rPr>
                <w:color w:val="000000"/>
              </w:rPr>
              <w:t xml:space="preserve"> Açıdan Çocuk Resim Analizi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02 Temmuz – 23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Yaratıcı Drama Liderliği/Eğitmenliği Eğitimi (200 saat)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03 Temmuz – 05 Eylül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İlaç Uygulamalarında Temel Yaklaşımlar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4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İnsan Kaynakları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Temmuz – 03 Eylül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Usta Öğretici Oryantasyon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Temmuz – 12 Ağustos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Takım Çalışması Sertifika Programı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19 Temmuz – 25 Temmuz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İşaret Dili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01 Ağustos – 04 Eylül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Oyun Terapisi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01 Ağustos – 31 Ağustos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Öğrenci Koçluğu Ve Eğitim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01 Ağustos – 03 Eylül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Wisc</w:t>
            </w:r>
            <w:proofErr w:type="spellEnd"/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r  Uygulayıcı</w:t>
            </w:r>
            <w:proofErr w:type="gramEnd"/>
            <w:r>
              <w:rPr>
                <w:color w:val="000000"/>
              </w:rPr>
              <w:t xml:space="preserve">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01 Ağustos – 31 Ağustos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Hızlı Okuma Eğitmenlik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06 Ağustos – 05 Eylül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Satranç Eğitmenlik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07 Ağustos – 05 Eylül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Doğru Bilinen Yanlışlar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07 Ağustos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Bilirkişi Eğitimi 3. Dönem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11 -18 Ağustos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Aile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13-18 Ağustos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Çocuk Objektif Testleri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Eylül – 03 Ekim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Öğrenci Koçluğu ve Eğitim Danışmanlığı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Eylül – 05 Ekim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Projektif</w:t>
            </w:r>
            <w:proofErr w:type="spellEnd"/>
            <w:r>
              <w:rPr>
                <w:color w:val="000000"/>
              </w:rPr>
              <w:t xml:space="preserve"> Testler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01 Eylül – 30 Eylül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Robotik ve Kodlama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Eylül – 06 Ekim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Hızlı Okuma Eğitmenlik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03 Eylül – 05 Ekim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İş Dünyasında Profesyonellik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03 Eylül – 12 Ekim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Wisc</w:t>
            </w:r>
            <w:proofErr w:type="spellEnd"/>
            <w:r>
              <w:rPr>
                <w:color w:val="000000"/>
              </w:rPr>
              <w:t xml:space="preserve">-r Uygulayıcı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05 Eylül – 05 Ekim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Montessori</w:t>
            </w:r>
            <w:proofErr w:type="spellEnd"/>
            <w:r>
              <w:rPr>
                <w:color w:val="000000"/>
              </w:rPr>
              <w:t xml:space="preserve"> Eğitmen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07 Eylül – 10 Ekim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İşaret Dili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Eylül – 12 Ekim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Masal Terapisi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10 Eylül – 15 Ekim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Akıl ve </w:t>
            </w:r>
            <w:proofErr w:type="gramStart"/>
            <w:r>
              <w:rPr>
                <w:color w:val="000000"/>
              </w:rPr>
              <w:t>Zeka</w:t>
            </w:r>
            <w:proofErr w:type="gramEnd"/>
            <w:r>
              <w:rPr>
                <w:color w:val="000000"/>
              </w:rPr>
              <w:t xml:space="preserve"> Oyunları Eğitmenlik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10 Eylül – 05 Ekim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Halkla İlişkiler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Ekim – 16 Ekim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İnsan Kaynakları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01 Ekim – 16 Ekim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Diksiyon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10 Ekim – 15 Ekim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İspanyolca Kursu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02 Ekim – 06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Uygulamalı AB Proje Yazma Kursu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11 Ekim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Suhan</w:t>
            </w:r>
            <w:proofErr w:type="spellEnd"/>
            <w:r>
              <w:rPr>
                <w:color w:val="000000"/>
              </w:rPr>
              <w:t xml:space="preserve"> Otelcilik Eğitim Danışmanlığı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16 Ekim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Bilirkişi Eğitimi 4. Dönem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13 Ekim – 21 Ekim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İşaret Dili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02 Kasım – 05 Aralık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Uygulamalı AB Proje Yazma Kursu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03 Kasım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Bilirkişi Eğitimi 5. Dönem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03 Kasım – 11 Kasım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Öfke ve Stres Yönetimi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03 Kasım – 30 Kasım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Çocuk Objektif Testleri Uygulayıcı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05 Kasım – 30 Kasım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Hızlı Okuma Eğitmenlik Eğitimi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05 Kasım – 03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İnsan Kaynakları Uzmanlığı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05 Kasım – 04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İş Dünyasında Profesyonellik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05 Kasım – 04 Aralık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Montessori</w:t>
            </w:r>
            <w:proofErr w:type="spellEnd"/>
            <w:r>
              <w:rPr>
                <w:color w:val="000000"/>
              </w:rPr>
              <w:t xml:space="preserve"> Eğitmen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05 Kasım – 03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Oyun Terapisi Uygulayıcı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05 Kasım – 03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Satranç Eğitmenlik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05 Kasım – 04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Masal Terapisi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05 Kasım – 19 Aralık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Yönetim Becerileri ve Liderlik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06 Kasım – 04 Aralık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Psikopedagojik</w:t>
            </w:r>
            <w:proofErr w:type="spellEnd"/>
            <w:r>
              <w:rPr>
                <w:color w:val="000000"/>
              </w:rPr>
              <w:t xml:space="preserve"> Açıdan Çocuk Resim Analizi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12 Kasım – 17 Kasım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Wisc</w:t>
            </w:r>
            <w:proofErr w:type="spellEnd"/>
            <w:r>
              <w:rPr>
                <w:color w:val="000000"/>
              </w:rPr>
              <w:t xml:space="preserve">-r Uygulayıcı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12 Kasım – 19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Usta Öğretici Oryantasyon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15 Kasım – 10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Bilirkişi Eğitimi 6. Dönem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17 Kasım – 25 Kasım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Hijyen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19 Kasım – 11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Sosyal Medya Pazarlama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24 Kasım – 04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Takım Çalışması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24 Kasım – 05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Diksiyon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24 Kasım – 04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İnsan Kaynakları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25 Kasım – 05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Halkla İlişkiler Eğitimi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26 Kasım – 05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Almanca Kursu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04 Aralık 2018 – 07 Şubat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İtalyanca Kursu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>06 Aralık 2018 – 12 Şubat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Zeytinyağı Tadım Kursu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14 Aralık – 15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Doğru Bilinen Yanlışlar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15 Aralık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</w:tr>
      <w:tr w:rsidR="00C24371" w:rsidTr="00C2437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24371" w:rsidRDefault="00C24371" w:rsidP="00C24371">
            <w:pPr>
              <w:numPr>
                <w:ilvl w:val="0"/>
                <w:numId w:val="7"/>
              </w:numPr>
              <w:spacing w:after="0"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Uygulamalı AB Proje Yazma Kursu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rPr>
                <w:color w:val="000000"/>
              </w:rPr>
            </w:pPr>
            <w:r>
              <w:rPr>
                <w:color w:val="000000"/>
              </w:rPr>
              <w:t xml:space="preserve">03 Ocak 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1" w:rsidRDefault="00C24371" w:rsidP="00671C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</w:tbl>
    <w:p w:rsidR="00C24371" w:rsidRDefault="00C24371" w:rsidP="00C24371">
      <w:pPr>
        <w:spacing w:line="360" w:lineRule="auto"/>
        <w:ind w:left="-1985" w:firstLine="142"/>
        <w:jc w:val="both"/>
      </w:pPr>
    </w:p>
    <w:p w:rsidR="00C24371" w:rsidRDefault="00C24371" w:rsidP="00C24371">
      <w:pPr>
        <w:spacing w:line="360" w:lineRule="auto"/>
        <w:ind w:left="-1985" w:firstLine="142"/>
        <w:jc w:val="both"/>
      </w:pPr>
    </w:p>
    <w:p w:rsidR="00C24371" w:rsidRPr="00201940" w:rsidRDefault="00C24371" w:rsidP="00C24371">
      <w:pPr>
        <w:spacing w:line="360" w:lineRule="auto"/>
        <w:ind w:left="-1985" w:firstLine="1277"/>
        <w:jc w:val="both"/>
        <w:rPr>
          <w:b/>
          <w:sz w:val="28"/>
          <w:szCs w:val="28"/>
        </w:rPr>
      </w:pPr>
      <w:r w:rsidRPr="00201940">
        <w:rPr>
          <w:b/>
          <w:sz w:val="28"/>
          <w:szCs w:val="28"/>
        </w:rPr>
        <w:tab/>
        <w:t xml:space="preserve">2018 yılında 197 adet etkinlik yapılmış olup toplam 4327 kişi katılmıştır. </w:t>
      </w:r>
    </w:p>
    <w:p w:rsidR="00C24371" w:rsidRDefault="00C24371" w:rsidP="00C24371">
      <w:pPr>
        <w:spacing w:line="360" w:lineRule="auto"/>
        <w:jc w:val="both"/>
      </w:pPr>
    </w:p>
    <w:p w:rsidR="00C24371" w:rsidRDefault="00C24371" w:rsidP="00C24371">
      <w:pPr>
        <w:rPr>
          <w:sz w:val="28"/>
          <w:szCs w:val="28"/>
        </w:rPr>
      </w:pPr>
    </w:p>
    <w:sectPr w:rsidR="00C2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1C30"/>
    <w:multiLevelType w:val="hybridMultilevel"/>
    <w:tmpl w:val="0A56EE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66D67"/>
    <w:multiLevelType w:val="hybridMultilevel"/>
    <w:tmpl w:val="0A56EE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C2FA5"/>
    <w:multiLevelType w:val="hybridMultilevel"/>
    <w:tmpl w:val="FC3AE1E4"/>
    <w:lvl w:ilvl="0" w:tplc="041F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AE6CD2"/>
    <w:multiLevelType w:val="hybridMultilevel"/>
    <w:tmpl w:val="9DE61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85DA6"/>
    <w:multiLevelType w:val="hybridMultilevel"/>
    <w:tmpl w:val="E81ACA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70E4D"/>
    <w:multiLevelType w:val="hybridMultilevel"/>
    <w:tmpl w:val="6DE461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C9"/>
    <w:rsid w:val="000A1E56"/>
    <w:rsid w:val="00315BAF"/>
    <w:rsid w:val="003B24EF"/>
    <w:rsid w:val="003D5D00"/>
    <w:rsid w:val="00495BE0"/>
    <w:rsid w:val="004D00FC"/>
    <w:rsid w:val="004E5EB7"/>
    <w:rsid w:val="004E6690"/>
    <w:rsid w:val="00535D7C"/>
    <w:rsid w:val="00671C72"/>
    <w:rsid w:val="0075178F"/>
    <w:rsid w:val="007728C9"/>
    <w:rsid w:val="008151E4"/>
    <w:rsid w:val="008C4B78"/>
    <w:rsid w:val="009D49CC"/>
    <w:rsid w:val="00A45C64"/>
    <w:rsid w:val="00A5375C"/>
    <w:rsid w:val="00B856A9"/>
    <w:rsid w:val="00C24371"/>
    <w:rsid w:val="00CD2305"/>
    <w:rsid w:val="00D03B97"/>
    <w:rsid w:val="00DA4112"/>
    <w:rsid w:val="00E361CE"/>
    <w:rsid w:val="00E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0B9E0-ED96-4A99-86C0-DEB97286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24371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3">
    <w:name w:val="heading 3"/>
    <w:basedOn w:val="Normal"/>
    <w:link w:val="Balk3Char"/>
    <w:uiPriority w:val="9"/>
    <w:qFormat/>
    <w:rsid w:val="00C24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99"/>
    <w:qFormat/>
    <w:rsid w:val="008151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99"/>
    <w:locked/>
    <w:rsid w:val="008151E4"/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34"/>
    <w:qFormat/>
    <w:rsid w:val="00A5375C"/>
    <w:pPr>
      <w:ind w:left="720"/>
      <w:contextualSpacing/>
    </w:pPr>
  </w:style>
  <w:style w:type="table" w:styleId="TabloKlavuzu">
    <w:name w:val="Table Grid"/>
    <w:basedOn w:val="NormalTablo"/>
    <w:rsid w:val="00E3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4E5E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E5EB7"/>
    <w:pPr>
      <w:widowControl w:val="0"/>
      <w:shd w:val="clear" w:color="auto" w:fill="FFFFFF"/>
      <w:spacing w:after="0" w:line="29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grame">
    <w:name w:val="grame"/>
    <w:rsid w:val="0075178F"/>
  </w:style>
  <w:style w:type="character" w:customStyle="1" w:styleId="spelle">
    <w:name w:val="spelle"/>
    <w:rsid w:val="0075178F"/>
  </w:style>
  <w:style w:type="paragraph" w:customStyle="1" w:styleId="3-normalyaz">
    <w:name w:val="3-normalyaz"/>
    <w:basedOn w:val="Normal"/>
    <w:rsid w:val="0075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nhideWhenUsed/>
    <w:rsid w:val="00A4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45C64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C2437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2437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ecxmsonormal">
    <w:name w:val="ecxmsonormal"/>
    <w:basedOn w:val="Normal"/>
    <w:rsid w:val="00C2437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C243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43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metin">
    <w:name w:val="normal_metin"/>
    <w:basedOn w:val="Normal"/>
    <w:rsid w:val="00C2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metin0">
    <w:name w:val="normalmetin"/>
    <w:basedOn w:val="Normal"/>
    <w:rsid w:val="00C2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C24371"/>
    <w:rPr>
      <w:color w:val="0000FF"/>
      <w:u w:val="single"/>
    </w:rPr>
  </w:style>
  <w:style w:type="character" w:styleId="zlenenKpr">
    <w:name w:val="FollowedHyperlink"/>
    <w:uiPriority w:val="99"/>
    <w:unhideWhenUsed/>
    <w:rsid w:val="00C2437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cp:lastPrinted>2018-01-31T13:03:00Z</cp:lastPrinted>
  <dcterms:created xsi:type="dcterms:W3CDTF">2018-01-30T06:56:00Z</dcterms:created>
  <dcterms:modified xsi:type="dcterms:W3CDTF">2020-09-23T13:21:00Z</dcterms:modified>
</cp:coreProperties>
</file>